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C866" w14:textId="77777777" w:rsidR="003E51FE" w:rsidRDefault="00E84323">
      <w:pPr>
        <w:autoSpaceDE w:val="0"/>
        <w:autoSpaceDN w:val="0"/>
        <w:adjustRightInd w:val="0"/>
        <w:jc w:val="right"/>
        <w:rPr>
          <w:rFonts w:ascii="Calibri Light" w:hAnsi="Calibri Light" w:cs="Calibri"/>
          <w:iCs/>
          <w:sz w:val="20"/>
          <w:szCs w:val="20"/>
        </w:rPr>
      </w:pPr>
      <w:r>
        <w:rPr>
          <w:rFonts w:ascii="Calibri Light" w:hAnsi="Calibri Light" w:cs="Calibri"/>
          <w:iCs/>
          <w:sz w:val="20"/>
          <w:szCs w:val="20"/>
        </w:rPr>
        <w:t>Załącznik nr 18 do Procedury wyboru i oceny grantobiorców</w:t>
      </w:r>
    </w:p>
    <w:p w14:paraId="7002A3B4" w14:textId="77777777" w:rsidR="003E51FE" w:rsidRDefault="003E51FE">
      <w:pPr>
        <w:autoSpaceDE w:val="0"/>
        <w:autoSpaceDN w:val="0"/>
        <w:adjustRightInd w:val="0"/>
        <w:jc w:val="right"/>
        <w:rPr>
          <w:rFonts w:ascii="Calibri Light" w:hAnsi="Calibri Light" w:cs="Calibri"/>
          <w:i/>
          <w:sz w:val="20"/>
          <w:szCs w:val="20"/>
        </w:rPr>
      </w:pPr>
    </w:p>
    <w:p w14:paraId="304F2881" w14:textId="77777777" w:rsidR="003E51FE" w:rsidRDefault="00E84323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…………………….., dn. ………………………. r.</w:t>
      </w:r>
    </w:p>
    <w:p w14:paraId="67D196EE" w14:textId="77777777" w:rsidR="003E51FE" w:rsidRDefault="003E51FE">
      <w:pPr>
        <w:jc w:val="both"/>
        <w:rPr>
          <w:rFonts w:ascii="Calibri Light" w:hAnsi="Calibri Light" w:cs="Calibri"/>
          <w:sz w:val="20"/>
          <w:szCs w:val="20"/>
        </w:rPr>
      </w:pPr>
    </w:p>
    <w:p w14:paraId="6E981FE5" w14:textId="77777777" w:rsidR="003E51FE" w:rsidRDefault="00E84323">
      <w:pPr>
        <w:jc w:val="both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5D0C828F" w14:textId="77777777" w:rsidR="003E51FE" w:rsidRDefault="00E84323">
      <w:pPr>
        <w:jc w:val="both"/>
        <w:rPr>
          <w:rFonts w:ascii="Calibri Light" w:hAnsi="Calibri Light" w:cs="Calibri"/>
          <w:iCs/>
          <w:sz w:val="20"/>
          <w:szCs w:val="20"/>
        </w:rPr>
      </w:pPr>
      <w:r>
        <w:rPr>
          <w:rFonts w:ascii="Calibri Light" w:hAnsi="Calibri Light" w:cs="Calibri"/>
          <w:iCs/>
          <w:sz w:val="20"/>
          <w:szCs w:val="20"/>
        </w:rPr>
        <w:t xml:space="preserve">          nazwa LGD</w:t>
      </w:r>
    </w:p>
    <w:p w14:paraId="43F99738" w14:textId="77777777" w:rsidR="003E51FE" w:rsidRDefault="00E84323">
      <w:pPr>
        <w:jc w:val="both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592B0F11" w14:textId="77777777" w:rsidR="003E51FE" w:rsidRDefault="00E84323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63EDE334" w14:textId="77777777" w:rsidR="003E51FE" w:rsidRDefault="00E84323">
      <w:pPr>
        <w:jc w:val="right"/>
        <w:rPr>
          <w:rFonts w:ascii="Calibri Light" w:hAnsi="Calibri Light" w:cs="Calibri"/>
          <w:i/>
          <w:sz w:val="22"/>
          <w:szCs w:val="22"/>
        </w:rPr>
      </w:pPr>
      <w:r w:rsidRPr="00DE3BBD">
        <w:rPr>
          <w:rFonts w:ascii="Calibri Light" w:hAnsi="Calibri Light" w:cs="Calibri"/>
          <w:i/>
          <w:sz w:val="22"/>
          <w:szCs w:val="22"/>
        </w:rPr>
        <w:t xml:space="preserve">Dane </w:t>
      </w:r>
      <w:r w:rsidRPr="00DE3BBD">
        <w:rPr>
          <w:rFonts w:asciiTheme="majorHAnsi" w:eastAsiaTheme="minorHAnsi" w:hAnsiTheme="majorHAnsi" w:cstheme="majorHAnsi"/>
          <w:i/>
          <w:iCs/>
          <w:kern w:val="2"/>
          <w:sz w:val="20"/>
          <w:szCs w:val="20"/>
          <w:lang w:eastAsia="en-US"/>
        </w:rPr>
        <w:t>Grantobiorc</w:t>
      </w:r>
      <w:r w:rsidRPr="00DE3BBD">
        <w:rPr>
          <w:rFonts w:ascii="Calibri Light" w:hAnsi="Calibri Light" w:cs="Calibri"/>
          <w:i/>
          <w:iCs/>
          <w:sz w:val="22"/>
          <w:szCs w:val="22"/>
        </w:rPr>
        <w:t>y</w:t>
      </w:r>
    </w:p>
    <w:p w14:paraId="38322E8A" w14:textId="77777777" w:rsidR="003E51FE" w:rsidRDefault="003E51FE">
      <w:pPr>
        <w:ind w:left="7938"/>
        <w:rPr>
          <w:rFonts w:ascii="Calibri Light" w:hAnsi="Calibri Light" w:cs="Calibri"/>
          <w:b/>
          <w:sz w:val="6"/>
          <w:szCs w:val="6"/>
        </w:rPr>
      </w:pPr>
    </w:p>
    <w:p w14:paraId="78302624" w14:textId="77777777" w:rsidR="003E51FE" w:rsidRDefault="003E51FE">
      <w:pPr>
        <w:jc w:val="center"/>
        <w:rPr>
          <w:rFonts w:ascii="Calibri Light" w:hAnsi="Calibri Light" w:cs="Calibri"/>
          <w:b/>
          <w:sz w:val="8"/>
          <w:szCs w:val="26"/>
          <w:u w:val="single"/>
        </w:rPr>
      </w:pPr>
    </w:p>
    <w:p w14:paraId="6A343441" w14:textId="77777777" w:rsidR="003E51FE" w:rsidRDefault="00E84323">
      <w:pPr>
        <w:jc w:val="center"/>
        <w:rPr>
          <w:rFonts w:ascii="Calibri Light" w:hAnsi="Calibri Light"/>
          <w:sz w:val="22"/>
          <w:szCs w:val="22"/>
        </w:rPr>
      </w:pPr>
      <w:r>
        <w:rPr>
          <w:rFonts w:ascii="Calibri Light" w:hAnsi="Calibri Light" w:cs="Calibri"/>
          <w:b/>
          <w:u w:val="single"/>
        </w:rPr>
        <w:t xml:space="preserve">INFORMACJA O WYNIKU OCENY </w:t>
      </w:r>
      <w:r>
        <w:rPr>
          <w:rFonts w:ascii="Calibri Light" w:hAnsi="Calibri Light"/>
          <w:sz w:val="22"/>
          <w:szCs w:val="22"/>
        </w:rPr>
        <w:tab/>
      </w:r>
    </w:p>
    <w:p w14:paraId="6FC58125" w14:textId="77777777" w:rsidR="003E51FE" w:rsidRDefault="003E51FE">
      <w:pPr>
        <w:jc w:val="center"/>
        <w:rPr>
          <w:rFonts w:ascii="Calibri Light" w:hAnsi="Calibri Light"/>
          <w:sz w:val="20"/>
          <w:szCs w:val="20"/>
        </w:rPr>
      </w:pPr>
    </w:p>
    <w:p w14:paraId="06F858FD" w14:textId="77777777" w:rsidR="003E51FE" w:rsidRDefault="00E84323">
      <w:pPr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Informuję, że w wyniku postępowania przeprowadzonego przez LGD Dolina Samy, dotyczącego wniosku złożonego w ramach naboru nr ……….…. zgodnie z warunkami podanymi w ogłoszeniu o naborze z dnia ……….…. r.  dotyczącego</w:t>
      </w:r>
      <w:r>
        <w:rPr>
          <w:rFonts w:ascii="Calibri Light" w:hAnsi="Calibri Light" w:cs="Calibri Light"/>
          <w:sz w:val="20"/>
          <w:szCs w:val="20"/>
        </w:rPr>
        <w:t xml:space="preserve"> funduszu, nazwa interwencji PS WPR/priorytet i cel FEW</w:t>
      </w:r>
      <w:r>
        <w:rPr>
          <w:rFonts w:ascii="Calibri Light" w:hAnsi="Calibri Light"/>
          <w:sz w:val="18"/>
          <w:szCs w:val="18"/>
        </w:rPr>
        <w:t xml:space="preserve"> ………………………………………………………………………………………………………………………….……</w:t>
      </w:r>
    </w:p>
    <w:p w14:paraId="007A8ECC" w14:textId="42D8A3F0" w:rsidR="003E51FE" w:rsidRDefault="00E84323">
      <w:pPr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decyzją Rady LGD</w:t>
      </w:r>
      <w:r w:rsidR="00343A67">
        <w:rPr>
          <w:rFonts w:ascii="Calibri Light" w:hAnsi="Calibri Light"/>
          <w:sz w:val="20"/>
          <w:szCs w:val="20"/>
        </w:rPr>
        <w:t xml:space="preserve"> </w:t>
      </w:r>
      <w:r>
        <w:rPr>
          <w:rFonts w:ascii="Calibri Light" w:hAnsi="Calibri Light"/>
          <w:sz w:val="20"/>
          <w:szCs w:val="20"/>
        </w:rPr>
        <w:t>Dolina Samy  złożony wniosek:</w:t>
      </w:r>
    </w:p>
    <w:p w14:paraId="78C4D404" w14:textId="77777777" w:rsidR="003E51FE" w:rsidRDefault="003E51FE">
      <w:pPr>
        <w:jc w:val="both"/>
        <w:rPr>
          <w:rFonts w:ascii="Calibri Light" w:hAnsi="Calibri Light"/>
          <w:sz w:val="14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3628"/>
        <w:gridCol w:w="3026"/>
        <w:gridCol w:w="2062"/>
      </w:tblGrid>
      <w:tr w:rsidR="003E51FE" w14:paraId="01AD90C1" w14:textId="77777777">
        <w:trPr>
          <w:trHeight w:val="426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06883A" w14:textId="77777777" w:rsidR="003E51FE" w:rsidRDefault="00E84323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FA4F84E" w14:textId="77777777" w:rsidR="003E51FE" w:rsidRDefault="00E84323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Imię i Nazwisko</w:t>
            </w:r>
            <w:r w:rsidRPr="00DE3BBD">
              <w:rPr>
                <w:rFonts w:ascii="Calibri Light" w:hAnsi="Calibri Light" w:cs="Calibri"/>
                <w:b/>
                <w:sz w:val="18"/>
                <w:szCs w:val="18"/>
              </w:rPr>
              <w:t>/ Nazwa Grantobiorcy*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D69D01" w14:textId="77777777" w:rsidR="003E51FE" w:rsidRDefault="00E84323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Tytuł zadania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25212F1" w14:textId="77777777" w:rsidR="003E51FE" w:rsidRDefault="00E84323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Wnioskowana kwota grantu (PLN)</w:t>
            </w:r>
          </w:p>
        </w:tc>
      </w:tr>
      <w:tr w:rsidR="003E51FE" w14:paraId="529528BA" w14:textId="77777777">
        <w:trPr>
          <w:trHeight w:val="392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96F07C" w14:textId="77777777" w:rsidR="003E51FE" w:rsidRDefault="003E51FE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94C3FB" w14:textId="77777777" w:rsidR="003E51FE" w:rsidRDefault="003E51FE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2F3332" w14:textId="77777777" w:rsidR="003E51FE" w:rsidRDefault="003E51FE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CBFC26" w14:textId="77777777" w:rsidR="003E51FE" w:rsidRDefault="003E51FE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3F484921" w14:textId="77777777" w:rsidR="003E51FE" w:rsidRDefault="003E51FE">
      <w:pPr>
        <w:rPr>
          <w:sz w:val="12"/>
          <w:szCs w:val="12"/>
        </w:rPr>
      </w:pPr>
    </w:p>
    <w:p w14:paraId="532A3D7F" w14:textId="66C7F043" w:rsidR="003E51FE" w:rsidRDefault="00E84323">
      <w:pPr>
        <w:pStyle w:val="Akapitzlist"/>
        <w:numPr>
          <w:ilvl w:val="0"/>
          <w:numId w:val="1"/>
        </w:numPr>
        <w:ind w:left="284" w:hanging="284"/>
        <w:rPr>
          <w:rFonts w:ascii="Calibri Light" w:hAnsi="Calibri Light"/>
          <w:bCs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spełnia / nie spełnia* </w:t>
      </w:r>
      <w:r>
        <w:rPr>
          <w:rFonts w:ascii="Calibri Light" w:hAnsi="Calibri Light"/>
          <w:bCs/>
          <w:sz w:val="20"/>
          <w:szCs w:val="20"/>
        </w:rPr>
        <w:t xml:space="preserve">warunki/ów* </w:t>
      </w:r>
      <w:r w:rsidR="00D178EA">
        <w:rPr>
          <w:rFonts w:ascii="Calibri Light" w:hAnsi="Calibri Light"/>
          <w:bCs/>
          <w:sz w:val="20"/>
          <w:szCs w:val="20"/>
        </w:rPr>
        <w:t xml:space="preserve">weryfikacji </w:t>
      </w:r>
      <w:r>
        <w:rPr>
          <w:rFonts w:ascii="Calibri Light" w:hAnsi="Calibri Light"/>
          <w:bCs/>
          <w:sz w:val="20"/>
          <w:szCs w:val="20"/>
        </w:rPr>
        <w:t>formalnej,</w:t>
      </w:r>
    </w:p>
    <w:p w14:paraId="1686080E" w14:textId="77777777" w:rsidR="003E51FE" w:rsidRDefault="00E84323">
      <w:pPr>
        <w:pStyle w:val="Akapitzlist"/>
        <w:numPr>
          <w:ilvl w:val="0"/>
          <w:numId w:val="1"/>
        </w:numPr>
        <w:ind w:left="284" w:hanging="284"/>
        <w:rPr>
          <w:rFonts w:ascii="Calibri Light" w:hAnsi="Calibri Light"/>
          <w:bCs/>
          <w:sz w:val="20"/>
          <w:szCs w:val="20"/>
        </w:rPr>
      </w:pPr>
      <w:r>
        <w:rPr>
          <w:rFonts w:ascii="Calibri Light" w:hAnsi="Calibri Light"/>
          <w:bCs/>
          <w:sz w:val="20"/>
          <w:szCs w:val="20"/>
        </w:rPr>
        <w:t>jest / nie jest* zgodny z LSR,</w:t>
      </w:r>
    </w:p>
    <w:p w14:paraId="2EEFCF8A" w14:textId="77777777" w:rsidR="003E51FE" w:rsidRDefault="00E84323">
      <w:pPr>
        <w:pStyle w:val="Akapitzlist"/>
        <w:numPr>
          <w:ilvl w:val="0"/>
          <w:numId w:val="1"/>
        </w:numPr>
        <w:ind w:left="284" w:hanging="284"/>
        <w:rPr>
          <w:rFonts w:ascii="Calibri Light" w:hAnsi="Calibri Light"/>
          <w:bCs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spełnia / nie spełnia*</w:t>
      </w:r>
      <w:r>
        <w:rPr>
          <w:rFonts w:ascii="Calibri Light" w:hAnsi="Calibri Light"/>
          <w:bCs/>
          <w:sz w:val="20"/>
          <w:szCs w:val="20"/>
        </w:rPr>
        <w:t xml:space="preserve"> warunki/ów* udzielenia grantu,</w:t>
      </w:r>
    </w:p>
    <w:p w14:paraId="40F99B6D" w14:textId="77777777" w:rsidR="003E51FE" w:rsidRDefault="00E84323">
      <w:pPr>
        <w:pStyle w:val="Akapitzlist"/>
        <w:numPr>
          <w:ilvl w:val="0"/>
          <w:numId w:val="1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>
        <w:rPr>
          <w:rFonts w:ascii="Calibri Light" w:hAnsi="Calibri Light"/>
          <w:bCs/>
          <w:sz w:val="20"/>
          <w:szCs w:val="20"/>
        </w:rPr>
        <w:t>uzyskał ….. punktów, uzyskując/nie uzyskując* tym samym minimalną/ej liczbę/y punktów,</w:t>
      </w:r>
    </w:p>
    <w:p w14:paraId="42CC8A93" w14:textId="77777777" w:rsidR="003E51FE" w:rsidRDefault="00E84323">
      <w:pPr>
        <w:pStyle w:val="Akapitzlist"/>
        <w:numPr>
          <w:ilvl w:val="0"/>
          <w:numId w:val="1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zajmuje ……. miejsce na Liście zadań wybranych* </w:t>
      </w:r>
    </w:p>
    <w:p w14:paraId="3BED0B69" w14:textId="77777777" w:rsidR="003E51FE" w:rsidRDefault="00E84323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został / nie został* wybrany do finansowania i na dzień przekazania przez LGD wniosków do Zarządu Województwa mieści się / nie mieści się* w limicie dostępnych środków, określonym w ogłoszeniu o naborze *.</w:t>
      </w:r>
    </w:p>
    <w:p w14:paraId="0FDB851A" w14:textId="77777777" w:rsidR="003E51FE" w:rsidRDefault="00E84323">
      <w:pPr>
        <w:pStyle w:val="Akapitzlist"/>
        <w:numPr>
          <w:ilvl w:val="0"/>
          <w:numId w:val="1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ma ustaloną kwotę grantu w wysokości …….PLN*</w:t>
      </w:r>
    </w:p>
    <w:p w14:paraId="738DF4A2" w14:textId="77777777" w:rsidR="003E51FE" w:rsidRDefault="00E84323">
      <w:pPr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Uzasadnienie niedopuszczenia zadania do oceny według lokalnych kryteriów wyboru z powodu: …………………………………..*</w:t>
      </w:r>
    </w:p>
    <w:p w14:paraId="27EEE1EA" w14:textId="412D348C" w:rsidR="003E51FE" w:rsidRPr="00DE3BBD" w:rsidRDefault="00E84323">
      <w:pPr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Uzasadnienie oceny, w tym w ramach poszczególnych kryteriów oceny zadania znajduje się w załączon</w:t>
      </w:r>
      <w:r w:rsidRPr="00DE3BBD">
        <w:rPr>
          <w:rFonts w:ascii="Calibri Light" w:hAnsi="Calibri Light"/>
          <w:sz w:val="20"/>
          <w:szCs w:val="20"/>
        </w:rPr>
        <w:t>ej do pisma uchwale .*</w:t>
      </w:r>
    </w:p>
    <w:p w14:paraId="125D999D" w14:textId="1B47B184" w:rsidR="003E51FE" w:rsidRDefault="00E84323">
      <w:pPr>
        <w:jc w:val="both"/>
        <w:rPr>
          <w:rFonts w:ascii="Calibri Light" w:hAnsi="Calibri Light"/>
          <w:color w:val="FF0000"/>
          <w:sz w:val="20"/>
          <w:szCs w:val="20"/>
        </w:rPr>
      </w:pPr>
      <w:r w:rsidRPr="00DE3BBD">
        <w:rPr>
          <w:rFonts w:ascii="Calibri Light" w:hAnsi="Calibri Light"/>
          <w:sz w:val="20"/>
          <w:szCs w:val="20"/>
        </w:rPr>
        <w:t>Uzasadnienie obniżenia wnioskowanej kwoty grantu znajduje się w załączonej do pisma uchwale.*</w:t>
      </w:r>
    </w:p>
    <w:p w14:paraId="2BDADA14" w14:textId="77777777" w:rsidR="003E51FE" w:rsidRDefault="003E51FE">
      <w:pPr>
        <w:jc w:val="both"/>
        <w:rPr>
          <w:rFonts w:ascii="Calibri Light" w:hAnsi="Calibri Light"/>
          <w:color w:val="FF0000"/>
          <w:sz w:val="14"/>
          <w:szCs w:val="14"/>
        </w:rPr>
      </w:pPr>
    </w:p>
    <w:p w14:paraId="05ECF408" w14:textId="77777777" w:rsidR="003E51FE" w:rsidRDefault="00E84323">
      <w:pPr>
        <w:jc w:val="both"/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</w:pPr>
      <w:r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  <w:t>POUCZENIE*</w:t>
      </w:r>
    </w:p>
    <w:p w14:paraId="6E5A844F" w14:textId="77959031" w:rsidR="003E51FE" w:rsidRDefault="005F2370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5F2370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Od wyników oceny zadania przysługuje Grantobiorcy prawo wniesienia odwołania, na zasadach i w trybie określonym w pkt </w:t>
      </w:r>
      <w:r w:rsidR="00D178EA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2 Etap </w:t>
      </w:r>
      <w:r w:rsidRPr="005F2370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10. Procedury wyboru i oceny grantobiorców, zamieszczonej na stronie internetowej </w:t>
      </w: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Stowarzyszenia </w:t>
      </w:r>
      <w:r w:rsidRPr="005F2370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LGD </w:t>
      </w: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Dolina Samy (www.dolinasamy.pl). Odwołanie </w:t>
      </w:r>
      <w:r w:rsidR="00E84323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wnosi się do Zarządu </w:t>
      </w:r>
      <w:r w:rsidR="00A539A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Stowarzyszenia </w:t>
      </w:r>
      <w:r w:rsidR="00E84323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LGD Dolina Samy w terminie 7 dni od dnia doręczenia niniejszego pisma, w formie pisemnej na adres </w:t>
      </w:r>
      <w:r w:rsidR="00A539A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ul. Szamotulska 7, 62-090 Cerekwica</w:t>
      </w:r>
    </w:p>
    <w:p w14:paraId="2192CDC0" w14:textId="77777777" w:rsidR="003E51FE" w:rsidRDefault="00E84323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Protest zawiera:</w:t>
      </w:r>
    </w:p>
    <w:p w14:paraId="17EC0CC1" w14:textId="0BF3FA9C" w:rsidR="003E51FE" w:rsidRDefault="00E84323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1) oznaczenie </w:t>
      </w:r>
      <w:r w:rsidR="00DB58EC" w:rsidRPr="00DB58EC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instytucji właściwej do rozpatrzenia odwołania</w:t>
      </w: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;</w:t>
      </w:r>
    </w:p>
    <w:p w14:paraId="55B1FEF6" w14:textId="77777777" w:rsidR="003E51FE" w:rsidRDefault="00E84323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2) oznaczenie Grantobiorcy;</w:t>
      </w:r>
    </w:p>
    <w:p w14:paraId="288EFBB6" w14:textId="29E1F223" w:rsidR="003E51FE" w:rsidRDefault="00E84323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3) numer wniosku o </w:t>
      </w:r>
      <w:r w:rsidR="00DB58EC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powierzenie grantu </w:t>
      </w: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oraz numer naboru wniosków o grant;</w:t>
      </w:r>
    </w:p>
    <w:p w14:paraId="105B2E84" w14:textId="77777777" w:rsidR="003E51FE" w:rsidRDefault="00E84323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4) wskazanie:</w:t>
      </w:r>
    </w:p>
    <w:p w14:paraId="151436AD" w14:textId="2718EEBD" w:rsidR="003E51FE" w:rsidRDefault="00E84323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a) warunków udzielenia </w:t>
      </w:r>
      <w:r w:rsidR="00DB58EC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grantu </w:t>
      </w: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lub</w:t>
      </w:r>
    </w:p>
    <w:p w14:paraId="43825194" w14:textId="77777777" w:rsidR="003E51FE" w:rsidRDefault="00E84323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b) kryteriów wyboru </w:t>
      </w:r>
    </w:p>
    <w:p w14:paraId="79808696" w14:textId="028B8D13" w:rsidR="003E51FE" w:rsidRDefault="00E84323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– z których oceną Grantobiorca się nie zgadza, wraz z uzasadnieniem, lub wskazanie, w jakim zakresie Grantobiorca nie zgadza się z ustaleniem przez LGD kwoty </w:t>
      </w:r>
      <w:r w:rsidR="00DB58EC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grantu</w:t>
      </w: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niższej niż wnioskowana;</w:t>
      </w:r>
    </w:p>
    <w:p w14:paraId="52B810F1" w14:textId="77777777" w:rsidR="003E51FE" w:rsidRDefault="00E84323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5) wskazanie zarzutów o charakterze proceduralnym w zakresie przeprowadzonej oceny, jeżeli zdaniem Grantobiorcy takie naruszenia miały miejsce, wraz z uzasadnieniem;</w:t>
      </w:r>
    </w:p>
    <w:p w14:paraId="7A6ECF7B" w14:textId="77777777" w:rsidR="003E51FE" w:rsidRDefault="00E84323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6) podpis Grantobiorcy lub osoby upoważnionej do jego reprezentowania, z załączeniem oryginału lub kopii dokumentu poświadczającego umocowanie takiej osoby do reprezentowania tego Grantobiorcy.</w:t>
      </w:r>
    </w:p>
    <w:p w14:paraId="081A8B09" w14:textId="77777777" w:rsidR="003E51FE" w:rsidRDefault="003E51FE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</w:p>
    <w:p w14:paraId="7D549ABA" w14:textId="77777777" w:rsidR="003E51FE" w:rsidRDefault="00E84323">
      <w:pPr>
        <w:ind w:left="6237" w:right="1246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        Z poważaniem,</w:t>
      </w:r>
    </w:p>
    <w:p w14:paraId="31C0D632" w14:textId="77777777" w:rsidR="003E51FE" w:rsidRDefault="003E51FE">
      <w:pPr>
        <w:ind w:left="6237" w:right="1246"/>
        <w:jc w:val="center"/>
        <w:rPr>
          <w:rFonts w:ascii="Calibri Light" w:hAnsi="Calibri Light"/>
          <w:sz w:val="20"/>
          <w:szCs w:val="20"/>
        </w:rPr>
      </w:pPr>
    </w:p>
    <w:p w14:paraId="4DE6031F" w14:textId="77777777" w:rsidR="003E51FE" w:rsidRDefault="00E84323">
      <w:pPr>
        <w:ind w:left="5670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…….……………………………………..………..</w:t>
      </w:r>
    </w:p>
    <w:p w14:paraId="0C1296A1" w14:textId="77777777" w:rsidR="003E51FE" w:rsidRDefault="00E84323">
      <w:pPr>
        <w:ind w:right="425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 xml:space="preserve">    </w:t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</w:r>
      <w:r>
        <w:rPr>
          <w:rFonts w:ascii="Calibri Light" w:hAnsi="Calibri Light"/>
          <w:sz w:val="20"/>
          <w:szCs w:val="20"/>
        </w:rPr>
        <w:tab/>
        <w:t>Przewodniczący Rady</w:t>
      </w:r>
    </w:p>
    <w:p w14:paraId="40295436" w14:textId="77777777" w:rsidR="003E51FE" w:rsidRDefault="00E84323">
      <w:pPr>
        <w:ind w:right="1247"/>
        <w:rPr>
          <w:rFonts w:ascii="Calibri Light" w:hAnsi="Calibri Light"/>
          <w:i/>
          <w:sz w:val="20"/>
          <w:szCs w:val="20"/>
          <w:u w:val="single"/>
        </w:rPr>
      </w:pPr>
      <w:r>
        <w:rPr>
          <w:rFonts w:ascii="Calibri Light" w:hAnsi="Calibri Light"/>
          <w:i/>
          <w:sz w:val="20"/>
          <w:szCs w:val="20"/>
          <w:u w:val="single"/>
        </w:rPr>
        <w:t>Załączniki:</w:t>
      </w:r>
    </w:p>
    <w:p w14:paraId="0C907E87" w14:textId="77777777" w:rsidR="003E51FE" w:rsidRDefault="00E84323">
      <w:pPr>
        <w:pStyle w:val="Akapitzlist"/>
        <w:numPr>
          <w:ilvl w:val="0"/>
          <w:numId w:val="2"/>
        </w:numPr>
        <w:spacing w:after="0" w:line="240" w:lineRule="auto"/>
        <w:ind w:left="284" w:right="1247" w:hanging="284"/>
        <w:rPr>
          <w:rFonts w:ascii="Calibri Light" w:hAnsi="Calibri Light"/>
          <w:i/>
          <w:sz w:val="18"/>
          <w:szCs w:val="18"/>
        </w:rPr>
      </w:pPr>
      <w:r>
        <w:rPr>
          <w:rFonts w:ascii="Calibri Light" w:hAnsi="Calibri Light"/>
          <w:sz w:val="20"/>
          <w:szCs w:val="20"/>
        </w:rPr>
        <w:t>Uchwała nr.......</w:t>
      </w:r>
    </w:p>
    <w:p w14:paraId="1E52AB88" w14:textId="77777777" w:rsidR="003E51FE" w:rsidRDefault="00E84323">
      <w:pPr>
        <w:ind w:right="1247"/>
        <w:rPr>
          <w:rFonts w:ascii="Calibri Light" w:hAnsi="Calibri Light"/>
          <w:i/>
          <w:sz w:val="18"/>
          <w:szCs w:val="18"/>
        </w:rPr>
      </w:pPr>
      <w:r>
        <w:rPr>
          <w:rFonts w:ascii="Calibri Light" w:hAnsi="Calibri Light"/>
          <w:i/>
          <w:sz w:val="18"/>
          <w:szCs w:val="18"/>
        </w:rPr>
        <w:t>*  niepotrzebne usunąć</w:t>
      </w:r>
    </w:p>
    <w:sectPr w:rsidR="003E51FE" w:rsidSect="008E6667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AE46E" w14:textId="77777777" w:rsidR="00ED47F9" w:rsidRDefault="00ED47F9">
      <w:r>
        <w:separator/>
      </w:r>
    </w:p>
  </w:endnote>
  <w:endnote w:type="continuationSeparator" w:id="0">
    <w:p w14:paraId="0AD84598" w14:textId="77777777" w:rsidR="00ED47F9" w:rsidRDefault="00ED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C4C5E" w14:textId="77777777" w:rsidR="00ED47F9" w:rsidRDefault="00ED47F9">
      <w:r>
        <w:separator/>
      </w:r>
    </w:p>
  </w:footnote>
  <w:footnote w:type="continuationSeparator" w:id="0">
    <w:p w14:paraId="08A14D44" w14:textId="77777777" w:rsidR="00ED47F9" w:rsidRDefault="00ED4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C4F8A"/>
    <w:multiLevelType w:val="multilevel"/>
    <w:tmpl w:val="338C4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C587A"/>
    <w:multiLevelType w:val="multilevel"/>
    <w:tmpl w:val="47FC58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902609">
    <w:abstractNumId w:val="1"/>
  </w:num>
  <w:num w:numId="2" w16cid:durableId="1636986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42"/>
    <w:rsid w:val="00066B26"/>
    <w:rsid w:val="0009314B"/>
    <w:rsid w:val="000D387F"/>
    <w:rsid w:val="001C4597"/>
    <w:rsid w:val="0020209B"/>
    <w:rsid w:val="00251594"/>
    <w:rsid w:val="00273E64"/>
    <w:rsid w:val="00343A67"/>
    <w:rsid w:val="003A546D"/>
    <w:rsid w:val="003E51FE"/>
    <w:rsid w:val="00425BFC"/>
    <w:rsid w:val="00435A6B"/>
    <w:rsid w:val="005F2370"/>
    <w:rsid w:val="006F63B8"/>
    <w:rsid w:val="007060EF"/>
    <w:rsid w:val="00740462"/>
    <w:rsid w:val="00745A0A"/>
    <w:rsid w:val="008123F3"/>
    <w:rsid w:val="00832D72"/>
    <w:rsid w:val="00841315"/>
    <w:rsid w:val="008B5156"/>
    <w:rsid w:val="008C5D6C"/>
    <w:rsid w:val="008E521F"/>
    <w:rsid w:val="008E6667"/>
    <w:rsid w:val="009372CE"/>
    <w:rsid w:val="00A128E9"/>
    <w:rsid w:val="00A539A7"/>
    <w:rsid w:val="00A62B1F"/>
    <w:rsid w:val="00A76FC1"/>
    <w:rsid w:val="00AA5398"/>
    <w:rsid w:val="00AB01AB"/>
    <w:rsid w:val="00BD5365"/>
    <w:rsid w:val="00C96F42"/>
    <w:rsid w:val="00CD648A"/>
    <w:rsid w:val="00D016AC"/>
    <w:rsid w:val="00D0503F"/>
    <w:rsid w:val="00D178EA"/>
    <w:rsid w:val="00DB58EC"/>
    <w:rsid w:val="00DE3BBD"/>
    <w:rsid w:val="00E32771"/>
    <w:rsid w:val="00E84323"/>
    <w:rsid w:val="00ED47F9"/>
    <w:rsid w:val="00F355EB"/>
    <w:rsid w:val="00FA1C33"/>
    <w:rsid w:val="0EB000CB"/>
    <w:rsid w:val="24A51640"/>
    <w:rsid w:val="52791F50"/>
    <w:rsid w:val="6BED5467"/>
    <w:rsid w:val="7A65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5226D"/>
  <w15:docId w15:val="{3630B078-0250-4E68-AA6C-5C3CE24EA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unhideWhenUsed/>
    <w:rsid w:val="005F23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Dolina Samy</cp:lastModifiedBy>
  <cp:revision>2</cp:revision>
  <dcterms:created xsi:type="dcterms:W3CDTF">2026-06-11T11:49:00Z</dcterms:created>
  <dcterms:modified xsi:type="dcterms:W3CDTF">2026-06-11T11:49:00Z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9142FEDFBFD34674901D698BACA55BA0_13</vt:lpwstr>
  </property>
</Properties>
</file>